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402"/>
        <w:gridCol w:w="398"/>
        <w:gridCol w:w="992"/>
        <w:gridCol w:w="1843"/>
      </w:tblGrid>
      <w:tr w:rsidR="00107D63" w:rsidRPr="00235305" w:rsidTr="00F4158A">
        <w:trPr>
          <w:trHeight w:val="415"/>
          <w:jc w:val="center"/>
        </w:trPr>
        <w:tc>
          <w:tcPr>
            <w:tcW w:w="6265" w:type="dxa"/>
            <w:gridSpan w:val="2"/>
            <w:vMerge w:val="restart"/>
            <w:tcBorders>
              <w:top w:val="nil"/>
              <w:left w:val="nil"/>
              <w:right w:val="single" w:sz="18" w:space="0" w:color="FF0000"/>
            </w:tcBorders>
            <w:vAlign w:val="center"/>
          </w:tcPr>
          <w:p w:rsidR="00107D63" w:rsidRPr="00B4288F" w:rsidRDefault="00107D63" w:rsidP="00F4158A">
            <w:pPr>
              <w:jc w:val="center"/>
              <w:rPr>
                <w:rFonts w:ascii="標楷體" w:eastAsia="標楷體" w:hAnsi="標楷體"/>
                <w:color w:val="FF0000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臺</w:t>
            </w:r>
            <w:proofErr w:type="gramEnd"/>
            <w:r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北 城</w:t>
            </w:r>
            <w:r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市</w:t>
            </w:r>
            <w:r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科</w:t>
            </w:r>
            <w:r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技</w:t>
            </w:r>
            <w:r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大</w:t>
            </w:r>
            <w:r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學 </w:t>
            </w:r>
          </w:p>
        </w:tc>
        <w:tc>
          <w:tcPr>
            <w:tcW w:w="139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07D63" w:rsidRPr="00235305" w:rsidRDefault="00107D63" w:rsidP="00F4158A">
            <w:pPr>
              <w:jc w:val="distribute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保存年限</w:t>
            </w:r>
          </w:p>
        </w:tc>
        <w:tc>
          <w:tcPr>
            <w:tcW w:w="1843" w:type="dxa"/>
            <w:tcBorders>
              <w:top w:val="single" w:sz="18" w:space="0" w:color="FF0000"/>
              <w:left w:val="single" w:sz="8" w:space="0" w:color="FF0000"/>
              <w:bottom w:val="single" w:sz="8" w:space="0" w:color="FF0000"/>
              <w:right w:val="single" w:sz="18" w:space="0" w:color="FF0000"/>
            </w:tcBorders>
          </w:tcPr>
          <w:p w:rsidR="00107D63" w:rsidRPr="00235305" w:rsidRDefault="00107D63" w:rsidP="00F4158A">
            <w:pPr>
              <w:ind w:rightChars="1121" w:right="2690"/>
              <w:rPr>
                <w:color w:val="FF0000"/>
                <w:szCs w:val="26"/>
              </w:rPr>
            </w:pPr>
          </w:p>
        </w:tc>
      </w:tr>
      <w:tr w:rsidR="00107D63" w:rsidRPr="00235305" w:rsidTr="00F4158A">
        <w:trPr>
          <w:trHeight w:val="415"/>
          <w:jc w:val="center"/>
        </w:trPr>
        <w:tc>
          <w:tcPr>
            <w:tcW w:w="6265" w:type="dxa"/>
            <w:gridSpan w:val="2"/>
            <w:vMerge/>
            <w:tcBorders>
              <w:left w:val="nil"/>
              <w:bottom w:val="single" w:sz="18" w:space="0" w:color="FF0000"/>
              <w:right w:val="single" w:sz="18" w:space="0" w:color="FF0000"/>
            </w:tcBorders>
          </w:tcPr>
          <w:p w:rsidR="00107D63" w:rsidRPr="00235305" w:rsidRDefault="00107D63" w:rsidP="00F4158A">
            <w:pPr>
              <w:rPr>
                <w:color w:val="FF0000"/>
                <w:szCs w:val="26"/>
              </w:rPr>
            </w:pPr>
          </w:p>
        </w:tc>
        <w:tc>
          <w:tcPr>
            <w:tcW w:w="1390" w:type="dxa"/>
            <w:gridSpan w:val="2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8" w:space="0" w:color="FF0000"/>
            </w:tcBorders>
            <w:vAlign w:val="center"/>
          </w:tcPr>
          <w:p w:rsidR="00107D63" w:rsidRPr="00235305" w:rsidRDefault="00107D63" w:rsidP="00F4158A">
            <w:pPr>
              <w:jc w:val="distribute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檔號</w:t>
            </w:r>
          </w:p>
        </w:tc>
        <w:tc>
          <w:tcPr>
            <w:tcW w:w="1843" w:type="dxa"/>
            <w:tcBorders>
              <w:top w:val="single" w:sz="8" w:space="0" w:color="FF0000"/>
              <w:left w:val="single" w:sz="8" w:space="0" w:color="FF0000"/>
              <w:bottom w:val="single" w:sz="18" w:space="0" w:color="FF0000"/>
              <w:right w:val="single" w:sz="18" w:space="0" w:color="FF0000"/>
            </w:tcBorders>
          </w:tcPr>
          <w:p w:rsidR="00107D63" w:rsidRPr="00235305" w:rsidRDefault="00107D63" w:rsidP="00F4158A">
            <w:pPr>
              <w:rPr>
                <w:color w:val="FF0000"/>
                <w:szCs w:val="26"/>
              </w:rPr>
            </w:pPr>
          </w:p>
        </w:tc>
      </w:tr>
      <w:tr w:rsidR="00107D63" w:rsidRPr="00235305" w:rsidTr="00F4158A">
        <w:trPr>
          <w:trHeight w:val="813"/>
          <w:jc w:val="center"/>
        </w:trPr>
        <w:tc>
          <w:tcPr>
            <w:tcW w:w="949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EE2095" w:rsidRDefault="00107D63" w:rsidP="00F4158A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簽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  </w:t>
            </w:r>
            <w:r w:rsidRPr="00235305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呈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    </w:t>
            </w:r>
            <w:r w:rsidRPr="000C0E7A">
              <w:rPr>
                <w:rFonts w:eastAsia="標楷體"/>
                <w:sz w:val="26"/>
                <w:szCs w:val="26"/>
              </w:rPr>
              <w:t>日期：</w:t>
            </w:r>
            <w:r>
              <w:rPr>
                <w:rFonts w:eastAsia="標楷體" w:hint="eastAsia"/>
                <w:sz w:val="26"/>
                <w:szCs w:val="26"/>
              </w:rPr>
              <w:t>○○○</w:t>
            </w:r>
            <w:r w:rsidRPr="000C0E7A"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○○</w:t>
            </w:r>
            <w:r w:rsidRPr="000C0E7A"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○○</w:t>
            </w:r>
            <w:r w:rsidRPr="000C0E7A">
              <w:rPr>
                <w:rFonts w:eastAsia="標楷體"/>
                <w:sz w:val="26"/>
                <w:szCs w:val="26"/>
              </w:rPr>
              <w:t>日</w:t>
            </w:r>
            <w:r w:rsidRPr="000C0E7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C0E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於</w:t>
            </w:r>
            <w:r>
              <w:rPr>
                <w:rFonts w:eastAsia="標楷體" w:hint="eastAsia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系或</w:t>
            </w:r>
            <w:r>
              <w:rPr>
                <w:rFonts w:eastAsia="標楷體" w:hint="eastAsia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學程</w:t>
            </w:r>
          </w:p>
        </w:tc>
      </w:tr>
      <w:tr w:rsidR="00107D63" w:rsidRPr="00745A0D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0C0E7A" w:rsidRDefault="00107D63" w:rsidP="00F4158A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主  旨</w:t>
            </w:r>
            <w:proofErr w:type="gramStart"/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︰</w:t>
            </w:r>
            <w:proofErr w:type="gramEnd"/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檢陳辦理</w:t>
            </w:r>
            <w:r>
              <w:rPr>
                <w:rFonts w:eastAsia="標楷體" w:hint="eastAsia"/>
                <w:sz w:val="26"/>
                <w:szCs w:val="26"/>
              </w:rPr>
              <w:t>○○○</w:t>
            </w:r>
            <w:r w:rsidRPr="000C0E7A">
              <w:rPr>
                <w:rFonts w:ascii="標楷體" w:eastAsia="標楷體" w:hAnsi="標楷體"/>
                <w:sz w:val="26"/>
                <w:szCs w:val="26"/>
                <w:shd w:val="clear" w:color="auto" w:fill="FFFFFF" w:themeFill="background1"/>
              </w:rPr>
              <w:t>年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  <w:shd w:val="clear" w:color="auto" w:fill="FFFFFF" w:themeFill="background1"/>
              </w:rPr>
              <w:t>度高等教育深耕計畫-執行項目「</w:t>
            </w:r>
            <w:r>
              <w:rPr>
                <w:rFonts w:eastAsia="標楷體" w:hint="eastAsia"/>
                <w:sz w:val="26"/>
                <w:szCs w:val="26"/>
              </w:rPr>
              <w:t>○○○○○○○○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  <w:shd w:val="clear" w:color="auto" w:fill="FFFFFF" w:themeFill="background1"/>
              </w:rPr>
              <w:t>」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</w:p>
        </w:tc>
      </w:tr>
      <w:tr w:rsidR="00107D63" w:rsidRPr="00270D97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0C0E7A" w:rsidRDefault="00107D63" w:rsidP="00F4158A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4EF337F" wp14:editId="77977376">
                      <wp:simplePos x="0" y="0"/>
                      <wp:positionH relativeFrom="column">
                        <wp:posOffset>2944495</wp:posOffset>
                      </wp:positionH>
                      <wp:positionV relativeFrom="paragraph">
                        <wp:posOffset>268605</wp:posOffset>
                      </wp:positionV>
                      <wp:extent cx="2799080" cy="1115695"/>
                      <wp:effectExtent l="285750" t="19050" r="0" b="0"/>
                      <wp:wrapNone/>
                      <wp:docPr id="11" name="群組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9080" cy="1115695"/>
                                <a:chOff x="-682012" y="-562881"/>
                                <a:chExt cx="2382976" cy="1120893"/>
                              </a:xfrm>
                            </wpg:grpSpPr>
                            <wps:wsp>
                              <wps:cNvPr id="12" name="圓角矩形圖說文字 12"/>
                              <wps:cNvSpPr/>
                              <wps:spPr>
                                <a:xfrm>
                                  <a:off x="-682012" y="-562881"/>
                                  <a:ext cx="2320288" cy="1056260"/>
                                </a:xfrm>
                                <a:prstGeom prst="wedgeRoundRectCallout">
                                  <a:avLst>
                                    <a:gd name="adj1" fmla="val -58606"/>
                                    <a:gd name="adj2" fmla="val -27384"/>
                                    <a:gd name="adj3" fmla="val 16667"/>
                                  </a:avLst>
                                </a:prstGeom>
                                <a:solidFill>
                                  <a:schemeClr val="accent5"/>
                                </a:solidFill>
                                <a:ln w="28575"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07D63" w:rsidRPr="00A85B10" w:rsidRDefault="00107D63" w:rsidP="00107D63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2"/>
                                      </w:rPr>
                                      <w:t>請依計畫執行狀況填寫</w:t>
                                    </w:r>
                                    <w:r>
                                      <w:rPr>
                                        <mc:AlternateContent>
                                          <mc:Choice Requires="w16se">
                                            <w:rFonts w:ascii="標楷體" w:eastAsia="標楷體" w:hAnsi="標楷體" w:hint="eastAsia"/>
                                          </mc:Choice>
                                          <mc:Fallback>
                                            <w:rFonts w:ascii="Segoe UI Emoji" w:eastAsia="Segoe UI Emoji" w:hAnsi="Segoe UI Emoji" w:cs="Segoe UI Emoji"/>
                                          </mc:Fallback>
                                        </mc:AlternateContent>
                                        <w:szCs w:val="22"/>
                                      </w:rPr>
                                      <mc:AlternateContent>
                                        <mc:Choice Requires="w16se">
                                          <w16se:symEx w16se:font="Segoe UI Emoji" w16se:char="2193"/>
                                        </mc:Choice>
                                        <mc:Fallback>
                                          <w:t>↓</w:t>
                                        </mc:Fallback>
                                      </mc:AlternateContent>
                                    </w:r>
                                  </w:p>
                                  <w:p w:rsidR="00107D63" w:rsidRDefault="00107D63" w:rsidP="00107D63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6"/>
                                        <w:szCs w:val="26"/>
                                      </w:rPr>
                                    </w:pPr>
                                    <w:r w:rsidRPr="009064B4">
                                      <w:rPr>
                                        <w:rFonts w:ascii="標楷體" w:eastAsia="標楷體" w:hAnsi="標楷體" w:hint="eastAsia"/>
                                        <w:sz w:val="26"/>
                                        <w:szCs w:val="26"/>
                                      </w:rPr>
                                      <w:t>(如：</w:t>
                                    </w:r>
                                    <w:r w:rsidRPr="000E3063">
                                      <w:rPr>
                                        <w:rFonts w:ascii="標楷體" w:eastAsia="標楷體" w:hAnsi="標楷體" w:hint="eastAsia"/>
                                        <w:sz w:val="26"/>
                                        <w:szCs w:val="26"/>
                                      </w:rPr>
                                      <w:t>實務能力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6"/>
                                        <w:szCs w:val="26"/>
                                      </w:rPr>
                                      <w:t>/</w:t>
                                    </w:r>
                                    <w:r w:rsidRPr="009064B4">
                                      <w:rPr>
                                        <w:rFonts w:ascii="標楷體" w:eastAsia="標楷體" w:hAnsi="標楷體" w:hint="eastAsia"/>
                                        <w:sz w:val="26"/>
                                        <w:szCs w:val="26"/>
                                      </w:rPr>
                                      <w:t>學習成效/就業競爭力/實務經驗</w:t>
                                    </w:r>
                                    <w:r w:rsidRPr="009064B4">
                                      <w:rPr>
                                        <w:rFonts w:ascii="標楷體" w:eastAsia="標楷體" w:hAnsi="標楷體"/>
                                        <w:sz w:val="26"/>
                                        <w:szCs w:val="26"/>
                                      </w:rPr>
                                      <w:t>…</w:t>
                                    </w:r>
                                    <w:r w:rsidRPr="009064B4">
                                      <w:rPr>
                                        <w:rFonts w:ascii="標楷體" w:eastAsia="標楷體" w:hAnsi="標楷體" w:hint="eastAsia"/>
                                        <w:sz w:val="26"/>
                                        <w:szCs w:val="26"/>
                                      </w:rPr>
                                      <w:t>等)</w:t>
                                    </w:r>
                                  </w:p>
                                  <w:p w:rsidR="00107D63" w:rsidRPr="00A85B10" w:rsidRDefault="00107D63" w:rsidP="00107D63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文字方塊 13"/>
                              <wps:cNvSpPr txBox="1"/>
                              <wps:spPr>
                                <a:xfrm>
                                  <a:off x="-403426" y="204952"/>
                                  <a:ext cx="2104390" cy="353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07D63" w:rsidRDefault="00107D63" w:rsidP="00107D63"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※填寫完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，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請記得刪除說明</w:t>
                                    </w:r>
                                    <w:r w:rsidRPr="00F66C9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EF337F" id="群組 11" o:spid="_x0000_s1026" style="position:absolute;left:0;text-align:left;margin-left:231.85pt;margin-top:21.15pt;width:220.4pt;height:87.85pt;z-index:251660288;mso-width-relative:margin;mso-height-relative:margin" coordorigin="-6820,-5628" coordsize="23829,1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圓角矩形圖說文字 12" o:spid="_x0000_s1027" type="#_x0000_t62" style="position:absolute;left:-6820;top:-5628;width:23202;height:10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" adj="-1859,4885" fillcolor="#4472c4 [3208]" strokecolor="#2f5496 [2408]" strokeweight="2.25pt">
                        <v:textbox>
                          <w:txbxContent>
                            <w:p w:rsidR="00107D63" w:rsidRPr="00A85B10" w:rsidRDefault="00107D63" w:rsidP="00107D6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請依計畫執行狀況填寫</w:t>
                              </w:r>
                              <w:r>
                                <w:rPr>
                                  <mc:AlternateContent>
                                    <mc:Choice Requires="w16se">
                                      <w:rFonts w:ascii="標楷體" w:eastAsia="標楷體" w:hAnsi="標楷體" w:hint="eastAsia"/>
                                    </mc:Choice>
                                    <mc:Fallback>
                                      <w:rFonts w:ascii="Segoe UI Emoji" w:eastAsia="Segoe UI Emoji" w:hAnsi="Segoe UI Emoji" w:cs="Segoe UI Emoji"/>
                                    </mc:Fallback>
                                  </mc:AlternateContent>
                                  <w:szCs w:val="22"/>
                                </w:rPr>
                                <mc:AlternateContent>
                                  <mc:Choice Requires="w16se">
                                    <w16se:symEx w16se:font="Segoe UI Emoji" w16se:char="2193"/>
                                  </mc:Choice>
                                  <mc:Fallback>
                                    <w:t>↓</w:t>
                                  </mc:Fallback>
                                </mc:AlternateContent>
                              </w:r>
                            </w:p>
                            <w:p w:rsidR="00107D63" w:rsidRDefault="00107D63" w:rsidP="00107D6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 w:rsidRPr="009064B4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(如：</w:t>
                              </w:r>
                              <w:r w:rsidRPr="000E3063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實務能力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/</w:t>
                              </w:r>
                              <w:r w:rsidRPr="009064B4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學習成效/就業競爭力/實務經驗</w:t>
                              </w:r>
                              <w:r w:rsidRPr="009064B4"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…</w:t>
                              </w:r>
                              <w:r w:rsidRPr="009064B4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等)</w:t>
                              </w:r>
                            </w:p>
                            <w:p w:rsidR="00107D63" w:rsidRPr="00A85B10" w:rsidRDefault="00107D63" w:rsidP="00107D6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13" o:spid="_x0000_s1028" type="#_x0000_t202" style="position:absolute;left:-4034;top:2049;width:21043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:rsidR="00107D63" w:rsidRDefault="00107D63" w:rsidP="00107D63"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※填寫完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，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請記得刪除說明</w:t>
                              </w:r>
                              <w:r w:rsidRPr="00F66C9F">
                                <w:rPr>
                                  <w:rFonts w:ascii="標楷體" w:eastAsia="標楷體" w:hAnsi="標楷體" w:hint="eastAsia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87FD4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陳請  核示</w:t>
            </w:r>
            <w:r w:rsidRPr="000C0E7A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</w:tr>
      <w:tr w:rsidR="00107D63" w:rsidRPr="00270D97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0C0E7A" w:rsidRDefault="00107D63" w:rsidP="00F415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說  明</w:t>
            </w:r>
            <w:proofErr w:type="gramStart"/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︰</w:t>
            </w:r>
            <w:proofErr w:type="gramEnd"/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一、為提升學生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>
              <w:rPr>
                <w:rFonts w:eastAsia="標楷體" w:hint="eastAsia"/>
                <w:sz w:val="26"/>
                <w:szCs w:val="26"/>
              </w:rPr>
              <w:t>○○○○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，擬辦理</w:t>
            </w:r>
            <w:r>
              <w:rPr>
                <w:rFonts w:eastAsia="標楷體" w:hint="eastAsia"/>
                <w:sz w:val="26"/>
                <w:szCs w:val="26"/>
              </w:rPr>
              <w:t>○○○</w:t>
            </w:r>
            <w:r w:rsidRPr="000C0E7A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度高等教育深耕計畫</w:t>
            </w:r>
          </w:p>
        </w:tc>
      </w:tr>
      <w:tr w:rsidR="00107D63" w:rsidRPr="00270D97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0C0E7A" w:rsidRDefault="00107D63" w:rsidP="00F415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-活動名稱「</w:t>
            </w:r>
            <w:r>
              <w:rPr>
                <w:rFonts w:eastAsia="標楷體" w:hint="eastAsia"/>
                <w:sz w:val="26"/>
                <w:szCs w:val="26"/>
              </w:rPr>
              <w:t>○○○○○○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 xml:space="preserve">」。 </w:t>
            </w:r>
          </w:p>
        </w:tc>
      </w:tr>
      <w:tr w:rsidR="00107D63" w:rsidRPr="00754C1B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0C0E7A" w:rsidRDefault="00107D63" w:rsidP="00F415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 xml:space="preserve">        二、活動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擬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於</w:t>
            </w:r>
            <w:r>
              <w:rPr>
                <w:rFonts w:eastAsia="標楷體" w:hint="eastAsia"/>
                <w:sz w:val="26"/>
                <w:szCs w:val="26"/>
              </w:rPr>
              <w:t>○○○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○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○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日至</w:t>
            </w:r>
            <w:r>
              <w:rPr>
                <w:rFonts w:eastAsia="標楷體" w:hint="eastAsia"/>
                <w:sz w:val="26"/>
                <w:szCs w:val="26"/>
              </w:rPr>
              <w:t>○○○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○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○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止，假</w:t>
            </w:r>
            <w:r>
              <w:rPr>
                <w:rFonts w:eastAsia="標楷體" w:hint="eastAsia"/>
                <w:sz w:val="26"/>
                <w:szCs w:val="26"/>
              </w:rPr>
              <w:t>○○</w:t>
            </w:r>
            <w:r w:rsidRPr="009B6F0C">
              <w:rPr>
                <w:rFonts w:ascii="標楷體" w:eastAsia="標楷體" w:hAnsi="標楷體" w:hint="eastAsia"/>
                <w:sz w:val="26"/>
                <w:szCs w:val="26"/>
              </w:rPr>
              <w:t>大樓</w:t>
            </w:r>
            <w:r>
              <w:rPr>
                <w:rFonts w:eastAsia="標楷體" w:hint="eastAsia"/>
                <w:sz w:val="26"/>
                <w:szCs w:val="26"/>
              </w:rPr>
              <w:t>○</w:t>
            </w:r>
          </w:p>
        </w:tc>
      </w:tr>
      <w:tr w:rsidR="00107D63" w:rsidRPr="00754C1B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0C0E7A" w:rsidRDefault="00107D63" w:rsidP="00F415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>
              <w:rPr>
                <w:rFonts w:eastAsia="標楷體" w:hint="eastAsia"/>
                <w:sz w:val="26"/>
                <w:szCs w:val="26"/>
              </w:rPr>
              <w:t>教室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舉行，共計</w:t>
            </w:r>
            <w:r>
              <w:rPr>
                <w:rFonts w:eastAsia="標楷體" w:hint="eastAsia"/>
                <w:sz w:val="26"/>
                <w:szCs w:val="26"/>
              </w:rPr>
              <w:t>○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天</w:t>
            </w:r>
            <w:r>
              <w:rPr>
                <w:rFonts w:eastAsia="標楷體" w:hint="eastAsia"/>
                <w:sz w:val="26"/>
                <w:szCs w:val="26"/>
              </w:rPr>
              <w:t>○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小時，</w:t>
            </w:r>
            <w:r w:rsidRPr="00CE2B62"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  <w:r>
              <w:rPr>
                <w:rFonts w:eastAsia="標楷體" w:hint="eastAsia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執行規劃表，如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  <w:shd w:val="clear" w:color="auto" w:fill="FFFFFF" w:themeFill="background1"/>
              </w:rPr>
              <w:t>附件</w:t>
            </w:r>
            <w:r>
              <w:rPr>
                <w:rFonts w:ascii="標楷體" w:eastAsia="標楷體" w:hAnsi="標楷體" w:hint="eastAsia"/>
                <w:sz w:val="26"/>
                <w:szCs w:val="26"/>
                <w:shd w:val="clear" w:color="auto" w:fill="FFFFFF" w:themeFill="background1"/>
              </w:rPr>
              <w:t>一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07D63" w:rsidRPr="00754C1B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0C0E7A" w:rsidRDefault="002B4D93" w:rsidP="00F415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8357E64" wp14:editId="073E7402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146685</wp:posOffset>
                      </wp:positionV>
                      <wp:extent cx="3157220" cy="861695"/>
                      <wp:effectExtent l="19050" t="247650" r="24130" b="14605"/>
                      <wp:wrapNone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7220" cy="861695"/>
                                <a:chOff x="-1" y="65238"/>
                                <a:chExt cx="3030117" cy="865385"/>
                              </a:xfrm>
                            </wpg:grpSpPr>
                            <wps:wsp>
                              <wps:cNvPr id="2" name="圓角矩形圖說文字 2"/>
                              <wps:cNvSpPr/>
                              <wps:spPr>
                                <a:xfrm>
                                  <a:off x="-1" y="65238"/>
                                  <a:ext cx="3030117" cy="865385"/>
                                </a:xfrm>
                                <a:prstGeom prst="wedgeRoundRectCallout">
                                  <a:avLst>
                                    <a:gd name="adj1" fmla="val -18475"/>
                                    <a:gd name="adj2" fmla="val -75284"/>
                                    <a:gd name="adj3" fmla="val 16667"/>
                                  </a:avLst>
                                </a:prstGeom>
                                <a:solidFill>
                                  <a:schemeClr val="accent5"/>
                                </a:solidFill>
                                <a:ln w="28575"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07D63" w:rsidRPr="00A85B10" w:rsidRDefault="00107D63" w:rsidP="00107D63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2"/>
                                      </w:rPr>
                                      <w:t>請依計畫類別填寫</w:t>
                                    </w:r>
                                    <w:r>
                                      <w:rPr>
                                        <mc:AlternateContent>
                                          <mc:Choice Requires="w16se">
                                            <w:rFonts w:ascii="標楷體" w:eastAsia="標楷體" w:hAnsi="標楷體" w:hint="eastAsia"/>
                                          </mc:Choice>
                                          <mc:Fallback>
                                            <w:rFonts w:ascii="Segoe UI Emoji" w:eastAsia="Segoe UI Emoji" w:hAnsi="Segoe UI Emoji" w:cs="Segoe UI Emoji"/>
                                          </mc:Fallback>
                                        </mc:AlternateContent>
                                        <w:szCs w:val="22"/>
                                      </w:rPr>
                                      <mc:AlternateContent>
                                        <mc:Choice Requires="w16se">
                                          <w16se:symEx w16se:font="Segoe UI Emoji" w16se:char="2193"/>
                                        </mc:Choice>
                                        <mc:Fallback>
                                          <w:t>↓</w:t>
                                        </mc:Fallback>
                                      </mc:AlternateContent>
                                    </w:r>
                                  </w:p>
                                  <w:p w:rsidR="00107D63" w:rsidRDefault="00107D63" w:rsidP="00107D63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6"/>
                                        <w:szCs w:val="26"/>
                                      </w:rPr>
                                    </w:pPr>
                                    <w:r w:rsidRPr="009064B4">
                                      <w:rPr>
                                        <w:rFonts w:ascii="標楷體" w:eastAsia="標楷體" w:hAnsi="標楷體" w:hint="eastAsia"/>
                                        <w:sz w:val="26"/>
                                        <w:szCs w:val="26"/>
                                      </w:rPr>
                                      <w:t>(如：講座/研習/課程/活動/競賽</w:t>
                                    </w:r>
                                    <w:r w:rsidRPr="009064B4">
                                      <w:rPr>
                                        <w:rFonts w:ascii="標楷體" w:eastAsia="標楷體" w:hAnsi="標楷體"/>
                                        <w:sz w:val="26"/>
                                        <w:szCs w:val="26"/>
                                      </w:rPr>
                                      <w:t>…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6"/>
                                        <w:szCs w:val="26"/>
                                      </w:rPr>
                                      <w:t>等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sz w:val="26"/>
                                        <w:szCs w:val="26"/>
                                      </w:rPr>
                                      <w:t>)</w:t>
                                    </w:r>
                                  </w:p>
                                  <w:p w:rsidR="00107D63" w:rsidRPr="009064B4" w:rsidRDefault="00107D63" w:rsidP="00107D63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文字方塊 6"/>
                              <wps:cNvSpPr txBox="1"/>
                              <wps:spPr>
                                <a:xfrm>
                                  <a:off x="583435" y="577563"/>
                                  <a:ext cx="2104390" cy="353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07D63" w:rsidRPr="006C638A" w:rsidRDefault="00107D63" w:rsidP="00107D63"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※填寫完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，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請記得刪除說明</w:t>
                                    </w:r>
                                    <w:r w:rsidRPr="00F66C9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357E64" id="群組 7" o:spid="_x0000_s1029" style="position:absolute;left:0;text-align:left;margin-left:208.35pt;margin-top:11.55pt;width:248.6pt;height:67.85pt;z-index:251659264;mso-width-relative:margin;mso-height-relative:margin" coordorigin=",652" coordsize="30301,8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圓角矩形圖說文字 2" o:spid="_x0000_s1030" type="#_x0000_t62" style="position:absolute;top:652;width:30301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" adj="6809,-5461" fillcolor="#4472c4 [3208]" strokecolor="#2f5496 [2408]" strokeweight="2.25pt">
                        <v:textbox>
                          <w:txbxContent>
                            <w:p w:rsidR="00107D63" w:rsidRPr="00A85B10" w:rsidRDefault="00107D63" w:rsidP="00107D6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請依計畫類別填寫</w:t>
                              </w:r>
                              <w:r>
                                <w:rPr>
                                  <mc:AlternateContent>
                                    <mc:Choice Requires="w16se">
                                      <w:rFonts w:ascii="標楷體" w:eastAsia="標楷體" w:hAnsi="標楷體" w:hint="eastAsia"/>
                                    </mc:Choice>
                                    <mc:Fallback>
                                      <w:rFonts w:ascii="Segoe UI Emoji" w:eastAsia="Segoe UI Emoji" w:hAnsi="Segoe UI Emoji" w:cs="Segoe UI Emoji"/>
                                    </mc:Fallback>
                                  </mc:AlternateContent>
                                  <w:szCs w:val="22"/>
                                </w:rPr>
                                <mc:AlternateContent>
                                  <mc:Choice Requires="w16se">
                                    <w16se:symEx w16se:font="Segoe UI Emoji" w16se:char="2193"/>
                                  </mc:Choice>
                                  <mc:Fallback>
                                    <w:t>↓</w:t>
                                  </mc:Fallback>
                                </mc:AlternateContent>
                              </w:r>
                            </w:p>
                            <w:p w:rsidR="00107D63" w:rsidRDefault="00107D63" w:rsidP="00107D6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 w:rsidRPr="009064B4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(如：講座/研習/課程/活動/競賽</w:t>
                              </w:r>
                              <w:r w:rsidRPr="009064B4"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…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等</w:t>
                              </w:r>
                              <w: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107D63" w:rsidRPr="009064B4" w:rsidRDefault="00107D63" w:rsidP="00107D6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6" o:spid="_x0000_s1031" type="#_x0000_t202" style="position:absolute;left:5834;top:5775;width:21044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:rsidR="00107D63" w:rsidRPr="006C638A" w:rsidRDefault="00107D63" w:rsidP="00107D63"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※填寫完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，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請記得刪除說明</w:t>
                              </w:r>
                              <w:r w:rsidRPr="00F66C9F">
                                <w:rPr>
                                  <w:rFonts w:ascii="標楷體" w:eastAsia="標楷體" w:hAnsi="標楷體" w:hint="eastAsia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07D63" w:rsidRPr="000C0E7A">
              <w:rPr>
                <w:rFonts w:ascii="標楷體" w:eastAsia="標楷體" w:hAnsi="標楷體" w:hint="eastAsia"/>
                <w:sz w:val="26"/>
                <w:szCs w:val="26"/>
              </w:rPr>
              <w:t xml:space="preserve">        三、所需經費共計</w:t>
            </w:r>
            <w:r w:rsidR="00107D63" w:rsidRPr="000C0E7A">
              <w:rPr>
                <w:rFonts w:ascii="標楷體" w:eastAsia="標楷體" w:hAnsi="標楷體" w:hint="eastAsia"/>
                <w:sz w:val="26"/>
                <w:szCs w:val="26"/>
                <w:shd w:val="clear" w:color="auto" w:fill="FFFFFF" w:themeFill="background1"/>
              </w:rPr>
              <w:t>新台幣</w:t>
            </w:r>
            <w:r w:rsidR="00107D63">
              <w:rPr>
                <w:rFonts w:eastAsia="標楷體" w:hint="eastAsia"/>
                <w:sz w:val="26"/>
                <w:szCs w:val="26"/>
              </w:rPr>
              <w:t>○○○</w:t>
            </w:r>
            <w:r w:rsidR="00107D63" w:rsidRPr="000C0E7A">
              <w:rPr>
                <w:rFonts w:ascii="標楷體" w:eastAsia="標楷體" w:hAnsi="標楷體" w:hint="eastAsia"/>
                <w:sz w:val="26"/>
                <w:szCs w:val="26"/>
                <w:shd w:val="clear" w:color="auto" w:fill="FFFFFF" w:themeFill="background1"/>
              </w:rPr>
              <w:t>元</w:t>
            </w:r>
            <w:r w:rsidR="00107D63" w:rsidRPr="000C0E7A">
              <w:rPr>
                <w:rFonts w:ascii="標楷體" w:eastAsia="標楷體" w:hAnsi="標楷體" w:hint="eastAsia"/>
                <w:sz w:val="26"/>
                <w:szCs w:val="26"/>
              </w:rPr>
              <w:t>，擬由</w:t>
            </w:r>
            <w:r w:rsidR="00107D63">
              <w:rPr>
                <w:rFonts w:eastAsia="標楷體" w:hint="eastAsia"/>
                <w:sz w:val="26"/>
                <w:szCs w:val="26"/>
              </w:rPr>
              <w:t>○○○</w:t>
            </w:r>
            <w:r w:rsidR="00107D63">
              <w:rPr>
                <w:rFonts w:ascii="標楷體" w:eastAsia="標楷體" w:hAnsi="標楷體" w:hint="eastAsia"/>
                <w:sz w:val="26"/>
                <w:szCs w:val="26"/>
              </w:rPr>
              <w:t>年度高等教育深耕</w:t>
            </w:r>
            <w:r w:rsidR="00107D63" w:rsidRPr="000C0E7A">
              <w:rPr>
                <w:rFonts w:ascii="標楷體" w:eastAsia="標楷體" w:hAnsi="標楷體" w:hint="eastAsia"/>
                <w:sz w:val="26"/>
                <w:szCs w:val="26"/>
              </w:rPr>
              <w:t>計畫</w:t>
            </w:r>
          </w:p>
        </w:tc>
        <w:bookmarkStart w:id="0" w:name="_GoBack"/>
        <w:bookmarkEnd w:id="0"/>
      </w:tr>
      <w:tr w:rsidR="00107D63" w:rsidRPr="006C638A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0C0E7A" w:rsidRDefault="00107D63" w:rsidP="00F415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 w:rsidR="002B4D93">
              <w:rPr>
                <w:rFonts w:ascii="標楷體" w:eastAsia="標楷體" w:hAnsi="標楷體" w:hint="eastAsia"/>
                <w:sz w:val="26"/>
                <w:szCs w:val="26"/>
              </w:rPr>
              <w:t>支應，計畫活動預算規劃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表，如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  <w:shd w:val="clear" w:color="auto" w:fill="FFFFFF" w:themeFill="background1"/>
              </w:rPr>
              <w:t>附件</w:t>
            </w:r>
            <w:r>
              <w:rPr>
                <w:rFonts w:ascii="標楷體" w:eastAsia="標楷體" w:hAnsi="標楷體" w:hint="eastAsia"/>
                <w:sz w:val="26"/>
                <w:szCs w:val="26"/>
                <w:shd w:val="clear" w:color="auto" w:fill="FFFFFF" w:themeFill="background1"/>
              </w:rPr>
              <w:t>二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07D63" w:rsidRPr="00235305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0C0E7A" w:rsidRDefault="00107D63" w:rsidP="00F415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 xml:space="preserve">        四</w:t>
            </w:r>
            <w:r w:rsidRPr="000C0E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、因授課活動中陸續需要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現金支付採買材料，請准予由承辦單位先行墊</w:t>
            </w:r>
          </w:p>
        </w:tc>
      </w:tr>
      <w:tr w:rsidR="00107D63" w:rsidRPr="006C638A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107D63" w:rsidRPr="000C0E7A" w:rsidRDefault="00107D63" w:rsidP="00F415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支相關款項，計畫中個人之鐘點費與補充保費等，則依本校規定由出納</w:t>
            </w:r>
          </w:p>
        </w:tc>
      </w:tr>
      <w:tr w:rsidR="00107D63" w:rsidRPr="00235305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107D63" w:rsidRPr="000C0E7A" w:rsidRDefault="00107D63" w:rsidP="00F415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組</w:t>
            </w:r>
            <w:proofErr w:type="gramStart"/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逕</w:t>
            </w:r>
            <w:proofErr w:type="gramEnd"/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匯款至當事人帳戶。</w:t>
            </w:r>
          </w:p>
        </w:tc>
      </w:tr>
      <w:tr w:rsidR="00107D63" w:rsidRPr="00235305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107D63" w:rsidRPr="00587FD4" w:rsidRDefault="00107D63" w:rsidP="00F4158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87FD4">
              <w:rPr>
                <w:rFonts w:ascii="標楷體" w:eastAsia="標楷體" w:hAnsi="標楷體" w:hint="eastAsia"/>
                <w:sz w:val="26"/>
                <w:szCs w:val="26"/>
              </w:rPr>
              <w:t>擬  辦：奉核後，依規定進行活動相關採購及核銷程序，並於活動結束後繳交</w:t>
            </w:r>
          </w:p>
        </w:tc>
      </w:tr>
      <w:tr w:rsidR="00107D63" w:rsidRPr="00235305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4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587FD4" w:rsidRDefault="00107D63" w:rsidP="00F4158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87FD4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87FD4">
              <w:rPr>
                <w:rFonts w:ascii="標楷體" w:eastAsia="標楷體" w:hAnsi="標楷體" w:hint="eastAsia"/>
                <w:sz w:val="26"/>
                <w:szCs w:val="26"/>
              </w:rPr>
              <w:t>結案報告</w:t>
            </w:r>
            <w:r w:rsidRPr="00AA52A5">
              <w:rPr>
                <w:rFonts w:ascii="標楷體" w:eastAsia="標楷體" w:hAnsi="標楷體" w:hint="eastAsia"/>
                <w:sz w:val="26"/>
                <w:szCs w:val="26"/>
              </w:rPr>
              <w:t>及光碟</w:t>
            </w:r>
            <w:r w:rsidRPr="00587FD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07D63" w:rsidRPr="00235305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4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0A779A" w:rsidRDefault="00107D63" w:rsidP="00F4158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A779A">
              <w:rPr>
                <w:rFonts w:ascii="標楷體" w:eastAsia="標楷體" w:hAnsi="標楷體" w:hint="eastAsia"/>
              </w:rPr>
              <w:t xml:space="preserve">      </w:t>
            </w:r>
          </w:p>
        </w:tc>
      </w:tr>
      <w:tr w:rsidR="00107D63" w:rsidRPr="00235305" w:rsidTr="00F4158A">
        <w:trPr>
          <w:trHeight w:val="514"/>
          <w:jc w:val="center"/>
        </w:trPr>
        <w:tc>
          <w:tcPr>
            <w:tcW w:w="2863" w:type="dxa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</w:tcPr>
          <w:p w:rsidR="00107D63" w:rsidRPr="00235305" w:rsidRDefault="00107D63" w:rsidP="00F4158A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承 辦 單 位</w:t>
            </w:r>
          </w:p>
        </w:tc>
        <w:tc>
          <w:tcPr>
            <w:tcW w:w="380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</w:tcPr>
          <w:p w:rsidR="00107D63" w:rsidRPr="00235305" w:rsidRDefault="00107D63" w:rsidP="00F4158A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會 辦 單 位</w:t>
            </w:r>
          </w:p>
        </w:tc>
        <w:tc>
          <w:tcPr>
            <w:tcW w:w="2835" w:type="dxa"/>
            <w:gridSpan w:val="2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</w:tcPr>
          <w:p w:rsidR="00107D63" w:rsidRPr="00235305" w:rsidRDefault="00107D63" w:rsidP="00F4158A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決    行</w:t>
            </w:r>
          </w:p>
        </w:tc>
      </w:tr>
      <w:tr w:rsidR="00107D63" w:rsidRPr="00235305" w:rsidTr="00F4158A">
        <w:trPr>
          <w:trHeight w:val="3326"/>
          <w:jc w:val="center"/>
        </w:trPr>
        <w:tc>
          <w:tcPr>
            <w:tcW w:w="2863" w:type="dxa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07D63" w:rsidRDefault="00107D63" w:rsidP="00F4158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系或</w:t>
            </w:r>
            <w:r>
              <w:rPr>
                <w:rFonts w:eastAsia="標楷體" w:hint="eastAsia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學程</w:t>
            </w:r>
            <w:r w:rsidRPr="00D65E9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107D63" w:rsidRPr="00645B45" w:rsidRDefault="00107D63" w:rsidP="00F415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823DC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執行負責人</w:t>
            </w:r>
            <w:r w:rsidRPr="00E823DC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107D63" w:rsidRDefault="00107D63" w:rsidP="00F4158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07D63" w:rsidRDefault="00107D63" w:rsidP="00F4158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07D63" w:rsidRPr="00645B45" w:rsidRDefault="00107D63" w:rsidP="00F415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823DC">
              <w:rPr>
                <w:rFonts w:ascii="標楷體" w:eastAsia="標楷體" w:hAnsi="標楷體" w:hint="eastAsia"/>
                <w:sz w:val="18"/>
                <w:szCs w:val="18"/>
              </w:rPr>
              <w:t>(系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/學程</w:t>
            </w:r>
            <w:r w:rsidRPr="00E823DC">
              <w:rPr>
                <w:rFonts w:ascii="標楷體" w:eastAsia="標楷體" w:hAnsi="標楷體" w:hint="eastAsia"/>
                <w:sz w:val="18"/>
                <w:szCs w:val="18"/>
              </w:rPr>
              <w:t>主任)</w:t>
            </w:r>
          </w:p>
          <w:p w:rsidR="00107D63" w:rsidRDefault="00107D63" w:rsidP="00F4158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07D63" w:rsidRDefault="00107D63" w:rsidP="00F4158A">
            <w:pPr>
              <w:spacing w:before="240"/>
              <w:rPr>
                <w:rFonts w:ascii="標楷體" w:eastAsia="標楷體" w:hAnsi="標楷體"/>
                <w:sz w:val="26"/>
                <w:szCs w:val="26"/>
              </w:rPr>
            </w:pPr>
          </w:p>
          <w:p w:rsidR="00107D63" w:rsidRDefault="00107D63" w:rsidP="00F4158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學院：</w:t>
            </w:r>
          </w:p>
          <w:p w:rsidR="00107D63" w:rsidRDefault="00107D63" w:rsidP="00F4158A">
            <w:pPr>
              <w:rPr>
                <w:sz w:val="26"/>
                <w:szCs w:val="26"/>
              </w:rPr>
            </w:pPr>
          </w:p>
          <w:p w:rsidR="00107D63" w:rsidRPr="00D65E91" w:rsidRDefault="00107D63" w:rsidP="00F4158A">
            <w:pPr>
              <w:rPr>
                <w:sz w:val="26"/>
                <w:szCs w:val="26"/>
              </w:rPr>
            </w:pPr>
          </w:p>
          <w:p w:rsidR="00107D63" w:rsidRPr="00D65E91" w:rsidRDefault="00107D63" w:rsidP="00F4158A">
            <w:pPr>
              <w:rPr>
                <w:sz w:val="26"/>
                <w:szCs w:val="26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07D63" w:rsidRPr="00D65E91" w:rsidRDefault="00107D63" w:rsidP="00F4158A">
            <w:pPr>
              <w:spacing w:line="36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高等教育深耕計畫辦公室：</w:t>
            </w:r>
          </w:p>
          <w:p w:rsidR="00107D63" w:rsidRPr="000F1F9F" w:rsidRDefault="00107D63" w:rsidP="00F4158A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107D63" w:rsidRPr="000F1F9F" w:rsidRDefault="00107D63" w:rsidP="00F4158A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107D63" w:rsidRPr="000F1F9F" w:rsidRDefault="00107D63" w:rsidP="00F4158A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107D63" w:rsidRPr="000F1F9F" w:rsidRDefault="00107D63" w:rsidP="00F4158A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107D63" w:rsidRDefault="00107D63" w:rsidP="00F4158A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107D63" w:rsidRPr="000F1F9F" w:rsidRDefault="00107D63" w:rsidP="00F4158A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107D63" w:rsidRPr="00D65E91" w:rsidRDefault="00107D63" w:rsidP="00F4158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65E91">
              <w:rPr>
                <w:rFonts w:ascii="標楷體" w:eastAsia="標楷體" w:hAnsi="標楷體" w:hint="eastAsia"/>
                <w:sz w:val="26"/>
                <w:szCs w:val="26"/>
              </w:rPr>
              <w:t>會計室：</w:t>
            </w:r>
          </w:p>
          <w:p w:rsidR="00107D63" w:rsidRPr="000F1F9F" w:rsidRDefault="00107D63" w:rsidP="00F4158A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107D63" w:rsidRPr="000F1F9F" w:rsidRDefault="00107D63" w:rsidP="00F4158A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107D63" w:rsidRDefault="00107D63" w:rsidP="00F4158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07D63" w:rsidRPr="00D65E91" w:rsidRDefault="00107D63" w:rsidP="00F4158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07D63" w:rsidRPr="00235305" w:rsidRDefault="00107D63" w:rsidP="00F4158A">
            <w:pPr>
              <w:rPr>
                <w:color w:val="FF0000"/>
                <w:szCs w:val="26"/>
              </w:rPr>
            </w:pPr>
          </w:p>
        </w:tc>
      </w:tr>
    </w:tbl>
    <w:p w:rsidR="00913C5B" w:rsidRDefault="00913C5B"/>
    <w:sectPr w:rsidR="00913C5B" w:rsidSect="00243476">
      <w:headerReference w:type="default" r:id="rId6"/>
      <w:pgSz w:w="11906" w:h="16838" w:code="9"/>
      <w:pgMar w:top="1276" w:right="964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D58" w:rsidRDefault="00810D58">
      <w:r>
        <w:separator/>
      </w:r>
    </w:p>
  </w:endnote>
  <w:endnote w:type="continuationSeparator" w:id="0">
    <w:p w:rsidR="00810D58" w:rsidRDefault="0081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D58" w:rsidRDefault="00810D58">
      <w:r>
        <w:separator/>
      </w:r>
    </w:p>
  </w:footnote>
  <w:footnote w:type="continuationSeparator" w:id="0">
    <w:p w:rsidR="00810D58" w:rsidRDefault="0081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107D63" w:rsidP="00890A74">
    <w:pPr>
      <w:pStyle w:val="a3"/>
      <w:wordWrap w:val="0"/>
      <w:jc w:val="right"/>
    </w:pP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(114</w:t>
    </w:r>
    <w:r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0110</w:t>
    </w: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63"/>
    <w:rsid w:val="00107D63"/>
    <w:rsid w:val="002B4D93"/>
    <w:rsid w:val="00810D58"/>
    <w:rsid w:val="0091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A4429"/>
  <w15:chartTrackingRefBased/>
  <w15:docId w15:val="{0233336D-5846-4680-B25D-DAD02E07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7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7D6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4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D9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2025-02-17T10:00:00Z</dcterms:created>
  <dcterms:modified xsi:type="dcterms:W3CDTF">2025-02-20T03:39:00Z</dcterms:modified>
</cp:coreProperties>
</file>